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296" w:rsidRDefault="009A5296">
      <w:pPr>
        <w:rPr>
          <w:b/>
          <w:color w:val="000000"/>
          <w:sz w:val="32"/>
        </w:rPr>
      </w:pPr>
    </w:p>
    <w:p w:rsidR="009A5296" w:rsidRDefault="00673E2D">
      <w:pPr>
        <w:rPr>
          <w:b/>
          <w:sz w:val="28"/>
        </w:rPr>
      </w:pPr>
      <w:r>
        <w:rPr>
          <w:b/>
          <w:color w:val="000000"/>
          <w:sz w:val="32"/>
        </w:rPr>
        <w:t xml:space="preserve">                            Расписание образовательной деятельности на 202</w:t>
      </w:r>
      <w:r w:rsidR="0062017C">
        <w:rPr>
          <w:b/>
          <w:color w:val="000000"/>
          <w:sz w:val="32"/>
        </w:rPr>
        <w:t>5</w:t>
      </w:r>
      <w:r w:rsidR="003230D0">
        <w:rPr>
          <w:b/>
          <w:color w:val="000000"/>
          <w:sz w:val="32"/>
        </w:rPr>
        <w:t xml:space="preserve"> -202</w:t>
      </w:r>
      <w:r w:rsidR="0062017C">
        <w:rPr>
          <w:b/>
          <w:color w:val="000000"/>
          <w:sz w:val="32"/>
        </w:rPr>
        <w:t>6</w:t>
      </w:r>
      <w:r w:rsidR="003230D0">
        <w:rPr>
          <w:b/>
          <w:color w:val="000000"/>
          <w:sz w:val="32"/>
        </w:rPr>
        <w:t xml:space="preserve">  </w:t>
      </w:r>
      <w:r>
        <w:rPr>
          <w:b/>
          <w:color w:val="000000"/>
          <w:sz w:val="32"/>
        </w:rPr>
        <w:t>учебный год.</w:t>
      </w:r>
    </w:p>
    <w:p w:rsidR="009A5296" w:rsidRDefault="00673E2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Утверждаю:</w:t>
      </w:r>
    </w:p>
    <w:p w:rsidR="009A5296" w:rsidRDefault="00673E2D">
      <w:pPr>
        <w:jc w:val="right"/>
        <w:rPr>
          <w:sz w:val="20"/>
          <w:szCs w:val="20"/>
        </w:rPr>
      </w:pPr>
      <w:r>
        <w:rPr>
          <w:sz w:val="20"/>
          <w:szCs w:val="20"/>
        </w:rPr>
        <w:t>И.о.заведующего МКДОУ</w:t>
      </w:r>
    </w:p>
    <w:p w:rsidR="009A5296" w:rsidRDefault="00673E2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д/с « Сказка»</w:t>
      </w:r>
    </w:p>
    <w:tbl>
      <w:tblPr>
        <w:tblpPr w:leftFromText="180" w:rightFromText="180" w:vertAnchor="page" w:horzAnchor="margin" w:tblpXSpec="center" w:tblpY="1981"/>
        <w:tblW w:w="16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880"/>
        <w:gridCol w:w="3240"/>
        <w:gridCol w:w="3060"/>
        <w:gridCol w:w="2880"/>
        <w:gridCol w:w="3204"/>
      </w:tblGrid>
      <w:tr w:rsidR="009A5296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9A5296" w:rsidRDefault="00673E2D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Средняя группа</w:t>
            </w:r>
          </w:p>
        </w:tc>
        <w:tc>
          <w:tcPr>
            <w:tcW w:w="2880" w:type="dxa"/>
            <w:shd w:val="clear" w:color="auto" w:fill="auto"/>
          </w:tcPr>
          <w:p w:rsidR="009A5296" w:rsidRDefault="00673E2D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3240" w:type="dxa"/>
            <w:shd w:val="clear" w:color="auto" w:fill="auto"/>
          </w:tcPr>
          <w:p w:rsidR="009A5296" w:rsidRDefault="00673E2D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3060" w:type="dxa"/>
            <w:shd w:val="clear" w:color="auto" w:fill="auto"/>
          </w:tcPr>
          <w:p w:rsidR="009A5296" w:rsidRDefault="00673E2D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880" w:type="dxa"/>
            <w:shd w:val="clear" w:color="auto" w:fill="auto"/>
          </w:tcPr>
          <w:p w:rsidR="009A5296" w:rsidRDefault="00673E2D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3204" w:type="dxa"/>
            <w:shd w:val="clear" w:color="auto" w:fill="auto"/>
          </w:tcPr>
          <w:p w:rsidR="009A5296" w:rsidRDefault="00673E2D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9A5296">
        <w:trPr>
          <w:trHeight w:val="1956"/>
        </w:trPr>
        <w:tc>
          <w:tcPr>
            <w:tcW w:w="1008" w:type="dxa"/>
            <w:shd w:val="clear" w:color="auto" w:fill="auto"/>
            <w:vAlign w:val="center"/>
          </w:tcPr>
          <w:p w:rsidR="009A5296" w:rsidRDefault="00673E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 НЕДЕЛЯ</w:t>
            </w:r>
          </w:p>
        </w:tc>
        <w:tc>
          <w:tcPr>
            <w:tcW w:w="288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9.00 - ознакомление с окружающим миром 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9.20 -   Физкультура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  <w:p w:rsidR="009A5296" w:rsidRDefault="009A5296">
            <w:pPr>
              <w:rPr>
                <w:sz w:val="21"/>
                <w:szCs w:val="21"/>
              </w:rPr>
            </w:pP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</w:t>
            </w:r>
          </w:p>
        </w:tc>
        <w:tc>
          <w:tcPr>
            <w:tcW w:w="324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– Лепка/по подгруппам/ - калмыцкий язык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9.30 - музыка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15.40 </w:t>
            </w:r>
            <w:r w:rsidR="0062017C">
              <w:rPr>
                <w:sz w:val="21"/>
                <w:szCs w:val="21"/>
              </w:rPr>
              <w:t>–</w:t>
            </w:r>
            <w:r>
              <w:rPr>
                <w:sz w:val="21"/>
                <w:szCs w:val="21"/>
              </w:rPr>
              <w:t xml:space="preserve"> физкультура</w:t>
            </w:r>
          </w:p>
          <w:p w:rsidR="0062017C" w:rsidRDefault="0062017C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 –Познавательное развитие/ ФЭМП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9.30 – Музыка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– Развитие речи/по подгруппам/- калмыцкий язык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9.45-   Физкультура /на воздухе/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</w:tc>
        <w:tc>
          <w:tcPr>
            <w:tcW w:w="3204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9.00- Художественное-эстетическое развитие-рисование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  <w:p w:rsidR="009A5296" w:rsidRDefault="009A5296">
            <w:pPr>
              <w:rPr>
                <w:sz w:val="21"/>
                <w:szCs w:val="21"/>
              </w:rPr>
            </w:pPr>
          </w:p>
        </w:tc>
      </w:tr>
      <w:tr w:rsidR="009A5296">
        <w:trPr>
          <w:trHeight w:val="1681"/>
        </w:trPr>
        <w:tc>
          <w:tcPr>
            <w:tcW w:w="1008" w:type="dxa"/>
            <w:shd w:val="clear" w:color="auto" w:fill="auto"/>
            <w:vAlign w:val="center"/>
          </w:tcPr>
          <w:p w:rsidR="009A5296" w:rsidRDefault="00673E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 НЕДЕЛЯ</w:t>
            </w:r>
          </w:p>
        </w:tc>
        <w:tc>
          <w:tcPr>
            <w:tcW w:w="288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9.00 - ознакомление с природой 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9.20 -   Физкультура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– Аппликация/по подгруппам/- калмыцкий язык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9.30 – музыка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15.40 - физкультура</w:t>
            </w:r>
          </w:p>
        </w:tc>
        <w:tc>
          <w:tcPr>
            <w:tcW w:w="306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 –Познавательное разввитие/ФЭМП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9.30 – Музыка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– Развитие речи/по подгруппам/- калмыцкий язык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9.45-   Физкультура /на воздухе/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</w:tc>
        <w:tc>
          <w:tcPr>
            <w:tcW w:w="3204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9.00- Художественное-эстетическое развитие-рисование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</w:tc>
      </w:tr>
      <w:tr w:rsidR="009A5296">
        <w:trPr>
          <w:trHeight w:val="1715"/>
        </w:trPr>
        <w:tc>
          <w:tcPr>
            <w:tcW w:w="1008" w:type="dxa"/>
            <w:shd w:val="clear" w:color="auto" w:fill="auto"/>
            <w:vAlign w:val="center"/>
          </w:tcPr>
          <w:p w:rsidR="009A5296" w:rsidRDefault="00673E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 НЕДЕЛЯ</w:t>
            </w:r>
          </w:p>
        </w:tc>
        <w:tc>
          <w:tcPr>
            <w:tcW w:w="288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9.00 -  ознакомление с окружающим миром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9.20 -   Физкультура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– Лепка/по подгруппам/- калмыцкий язык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9.30 – музыка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15.40 - физкультура</w:t>
            </w:r>
          </w:p>
        </w:tc>
        <w:tc>
          <w:tcPr>
            <w:tcW w:w="306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 –Познавательное развитие/ФЭМП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9.30 – Музыка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10.00 – дополнительное образование «Хочу все знать» 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Цыбарова Елена Николаевна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– Развитие речи/по подгруппам/- калмыцкий язык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9.45-   Физкультура /на воздухе/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</w:tc>
        <w:tc>
          <w:tcPr>
            <w:tcW w:w="3204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9.00-Художественное-эстетическое развитие-рисование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  <w:p w:rsidR="009A5296" w:rsidRDefault="009A5296">
            <w:pPr>
              <w:rPr>
                <w:sz w:val="21"/>
                <w:szCs w:val="21"/>
              </w:rPr>
            </w:pPr>
          </w:p>
          <w:p w:rsidR="009A5296" w:rsidRDefault="009A5296">
            <w:pPr>
              <w:rPr>
                <w:sz w:val="21"/>
                <w:szCs w:val="21"/>
              </w:rPr>
            </w:pPr>
          </w:p>
        </w:tc>
      </w:tr>
      <w:tr w:rsidR="009A5296">
        <w:trPr>
          <w:trHeight w:val="2052"/>
        </w:trPr>
        <w:tc>
          <w:tcPr>
            <w:tcW w:w="1008" w:type="dxa"/>
            <w:shd w:val="clear" w:color="auto" w:fill="auto"/>
            <w:vAlign w:val="center"/>
          </w:tcPr>
          <w:p w:rsidR="009A5296" w:rsidRDefault="00673E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 НЕДЕЛЯ</w:t>
            </w:r>
          </w:p>
        </w:tc>
        <w:tc>
          <w:tcPr>
            <w:tcW w:w="288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9.00 - ознакомление с природой  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9.20 -   Физкультура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– Аппликация/по подгруппам/- калмыцкий язык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9.30 - музыка 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15.40- физкультура</w:t>
            </w:r>
          </w:p>
        </w:tc>
        <w:tc>
          <w:tcPr>
            <w:tcW w:w="306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 –Познавательное развитие/ФЭМП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9.30 – Музыка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</w:tc>
        <w:tc>
          <w:tcPr>
            <w:tcW w:w="2880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 – Развитие речи/по подгруппам/- калмыцкий язык</w:t>
            </w:r>
          </w:p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9.45-   Физкультура /на воздухе/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</w:tc>
        <w:tc>
          <w:tcPr>
            <w:tcW w:w="3204" w:type="dxa"/>
            <w:shd w:val="clear" w:color="auto" w:fill="auto"/>
          </w:tcPr>
          <w:p w:rsidR="009A5296" w:rsidRDefault="00673E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9.00- Художественное-эстетическое развитие-рисование</w:t>
            </w:r>
          </w:p>
          <w:p w:rsidR="009A5296" w:rsidRDefault="009A5296">
            <w:pPr>
              <w:rPr>
                <w:sz w:val="21"/>
                <w:szCs w:val="21"/>
              </w:rPr>
            </w:pPr>
          </w:p>
          <w:p w:rsidR="009A5296" w:rsidRDefault="009A5296">
            <w:pPr>
              <w:rPr>
                <w:sz w:val="21"/>
                <w:szCs w:val="21"/>
              </w:rPr>
            </w:pPr>
          </w:p>
        </w:tc>
      </w:tr>
    </w:tbl>
    <w:p w:rsidR="009A5296" w:rsidRDefault="00673E2D"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3230D0">
        <w:rPr>
          <w:sz w:val="20"/>
          <w:szCs w:val="20"/>
        </w:rPr>
        <w:t xml:space="preserve">                   Каримова С.Х.</w:t>
      </w:r>
      <w:bookmarkStart w:id="0" w:name="_GoBack"/>
      <w:bookmarkEnd w:id="0"/>
    </w:p>
    <w:p w:rsidR="009A5296" w:rsidRDefault="009A5296">
      <w:pPr>
        <w:rPr>
          <w:sz w:val="32"/>
          <w:szCs w:val="20"/>
        </w:rPr>
      </w:pPr>
    </w:p>
    <w:sectPr w:rsidR="009A5296">
      <w:pgSz w:w="16838" w:h="11906" w:orient="landscape"/>
      <w:pgMar w:top="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43E" w:rsidRDefault="00F7443E">
      <w:r>
        <w:separator/>
      </w:r>
    </w:p>
  </w:endnote>
  <w:endnote w:type="continuationSeparator" w:id="0">
    <w:p w:rsidR="00F7443E" w:rsidRDefault="00F7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43E" w:rsidRDefault="00F7443E">
      <w:r>
        <w:separator/>
      </w:r>
    </w:p>
  </w:footnote>
  <w:footnote w:type="continuationSeparator" w:id="0">
    <w:p w:rsidR="00F7443E" w:rsidRDefault="00F74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45F8"/>
    <w:rsid w:val="000126D3"/>
    <w:rsid w:val="000A2CA2"/>
    <w:rsid w:val="000F0259"/>
    <w:rsid w:val="00154E7F"/>
    <w:rsid w:val="002A5533"/>
    <w:rsid w:val="002B4760"/>
    <w:rsid w:val="002D79CE"/>
    <w:rsid w:val="002E0BF0"/>
    <w:rsid w:val="003230D0"/>
    <w:rsid w:val="003B26D8"/>
    <w:rsid w:val="0042665A"/>
    <w:rsid w:val="004A45F8"/>
    <w:rsid w:val="004F3190"/>
    <w:rsid w:val="00504618"/>
    <w:rsid w:val="0055545F"/>
    <w:rsid w:val="005A3085"/>
    <w:rsid w:val="005A5DE0"/>
    <w:rsid w:val="005B443B"/>
    <w:rsid w:val="0062017C"/>
    <w:rsid w:val="00673E2D"/>
    <w:rsid w:val="00675317"/>
    <w:rsid w:val="006B4249"/>
    <w:rsid w:val="00755BD9"/>
    <w:rsid w:val="00764D82"/>
    <w:rsid w:val="007F4DD1"/>
    <w:rsid w:val="00893281"/>
    <w:rsid w:val="008A3352"/>
    <w:rsid w:val="008B342F"/>
    <w:rsid w:val="008D5440"/>
    <w:rsid w:val="00985C88"/>
    <w:rsid w:val="009A5296"/>
    <w:rsid w:val="009E5F03"/>
    <w:rsid w:val="00A12DF7"/>
    <w:rsid w:val="00A31B24"/>
    <w:rsid w:val="00AA5AE5"/>
    <w:rsid w:val="00AE5918"/>
    <w:rsid w:val="00B71769"/>
    <w:rsid w:val="00B729C9"/>
    <w:rsid w:val="00BF17C6"/>
    <w:rsid w:val="00C77597"/>
    <w:rsid w:val="00C85E49"/>
    <w:rsid w:val="00D251AB"/>
    <w:rsid w:val="00D43DB3"/>
    <w:rsid w:val="00D62D6F"/>
    <w:rsid w:val="00DA68DB"/>
    <w:rsid w:val="00DE6594"/>
    <w:rsid w:val="00EA01B3"/>
    <w:rsid w:val="00F43915"/>
    <w:rsid w:val="00F7443E"/>
    <w:rsid w:val="00FC3740"/>
    <w:rsid w:val="00FF2417"/>
    <w:rsid w:val="3CAC2C88"/>
    <w:rsid w:val="7CB77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B7A8"/>
  <w15:docId w15:val="{FDBA8014-7617-4832-BF6F-FCB4F62E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358</Words>
  <Characters>2042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51</cp:revision>
  <cp:lastPrinted>2024-02-15T13:39:00Z</cp:lastPrinted>
  <dcterms:created xsi:type="dcterms:W3CDTF">2021-09-03T07:54:00Z</dcterms:created>
  <dcterms:modified xsi:type="dcterms:W3CDTF">2025-09-16T07:42:00Z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ADB2FFDA25E046199A71F44B4AFA4AD9_12</vt:lpwstr>
  </property>
</Properties>
</file>